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42C" w:rsidRPr="001C373B" w:rsidRDefault="003F52C8" w:rsidP="001C373B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C373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Всемирный день здоровья 2026 г. Вместе к здоровью. Вместе с наукой</w:t>
      </w:r>
    </w:p>
    <w:p w:rsidR="001C373B" w:rsidRDefault="003F52C8" w:rsidP="001C37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Отмечаемый 7 апреля 2026 г. Всемирный день здоровья служит призывом к людям всего мира доверять достижениям науки. </w:t>
      </w:r>
    </w:p>
    <w:p w:rsidR="001C373B" w:rsidRDefault="003F52C8" w:rsidP="001C37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этом году памятная дата проводится под девизом «Вместе к здоровью. Вместе с наукой»</w:t>
      </w:r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дает старт годовой кампании, посвященной научной кооперации в интересах защиты здоровья человека, животных, растений и планеты. </w:t>
      </w:r>
    </w:p>
    <w:p w:rsidR="003F52C8" w:rsidRPr="001C373B" w:rsidRDefault="003F52C8" w:rsidP="001C37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внимания кампании – научный прогресс, а также многостороннее сотрудничество, позволяющее использовать научные данные на практике, не в последнюю очередь благодаря концепции «Единое здоровье».</w:t>
      </w:r>
    </w:p>
    <w:p w:rsidR="001C373B" w:rsidRPr="001C373B" w:rsidRDefault="003F52C8" w:rsidP="001C373B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Динамику кампании 2026 г. будут определять два события мирового масштаба</w:t>
      </w:r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Международный саммит «Единое здоровье» (7 апреля), организуемый ВОЗ и правительством Франции в качестве председателя Группы семи, </w:t>
      </w:r>
    </w:p>
    <w:p w:rsidR="001C373B" w:rsidRPr="001C373B" w:rsidRDefault="003F52C8" w:rsidP="001C373B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Глобальный форум сотрудничающих центров ВОЗ (7–9 апреля), в котором примут участие представители почти 800 научных коллективов из более чем 80 стран. </w:t>
      </w:r>
    </w:p>
    <w:p w:rsidR="003F52C8" w:rsidRPr="001C373B" w:rsidRDefault="003F52C8" w:rsidP="001C37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совокупности эти мероприятия станут крупнейшей в истории площадкой сетевого взаимодействия под эгидой учреждения Организации Объединенных Наций, демонстрируя потенциал научных партнерств для построения более здорового и безопасного будущего в интересах всех людей.</w:t>
      </w:r>
    </w:p>
    <w:p w:rsidR="003F52C8" w:rsidRPr="001C373B" w:rsidRDefault="003F52C8" w:rsidP="001C37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кампании приглашаются все, кто, независимо от страны проживания, желает привлечь внимание общественности к завоеваниям науки, повысить собственную научную грамотность, рассказать о том, как наука изменила его жизнь к лучшему, и присоединиться к глобальному диалогу по этим вопросам под </w:t>
      </w:r>
      <w:proofErr w:type="spellStart"/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>хештэгом</w:t>
      </w:r>
      <w:proofErr w:type="spellEnd"/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</w:t>
      </w:r>
      <w:proofErr w:type="spellStart"/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>StandWithScience</w:t>
      </w:r>
      <w:proofErr w:type="spellEnd"/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(«Вместе с наукой»).</w:t>
      </w:r>
    </w:p>
    <w:p w:rsidR="003F52C8" w:rsidRPr="001C373B" w:rsidRDefault="003F52C8" w:rsidP="001C373B">
      <w:pPr>
        <w:shd w:val="clear" w:color="auto" w:fill="FFFFFF"/>
        <w:spacing w:before="100" w:beforeAutospacing="1" w:after="100" w:afterAutospacing="1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7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кампании</w:t>
      </w:r>
    </w:p>
    <w:p w:rsidR="003F52C8" w:rsidRPr="001C373B" w:rsidRDefault="003F52C8" w:rsidP="001C3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Призвать правительства, ученых, медицинских работников, партнеров и общественность:</w:t>
      </w:r>
    </w:p>
    <w:p w:rsidR="003F52C8" w:rsidRPr="001C373B" w:rsidRDefault="003F52C8" w:rsidP="001C373B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демонстрировать</w:t>
      </w:r>
      <w:proofErr w:type="gramEnd"/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поддержку науки, используя объективные данные, факты и научно обоснованные рекомендации в целях охраны здоровья;</w:t>
      </w:r>
    </w:p>
    <w:p w:rsidR="003F52C8" w:rsidRPr="001C373B" w:rsidRDefault="003F52C8" w:rsidP="001C37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восстанавливать</w:t>
      </w:r>
      <w:proofErr w:type="gramEnd"/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доверие к науке и общественному здравоохранению; и</w:t>
      </w:r>
    </w:p>
    <w:p w:rsidR="003F52C8" w:rsidRPr="001C373B" w:rsidRDefault="003F52C8" w:rsidP="001C37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</w:t>
      </w:r>
      <w:proofErr w:type="gramEnd"/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научно доказанных решений в интересах построения более здорового будущего</w:t>
      </w:r>
      <w:r w:rsid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основанного, в том числе на </w:t>
      </w:r>
      <w:r w:rsidR="001C373B" w:rsidRPr="001C373B">
        <w:rPr>
          <w:rFonts w:ascii="Times New Roman" w:hAnsi="Times New Roman" w:cs="Times New Roman"/>
          <w:sz w:val="28"/>
          <w:szCs w:val="28"/>
        </w:rPr>
        <w:t>принципах здорового образа жизни</w:t>
      </w:r>
      <w:r w:rsidRPr="001C373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F52C8" w:rsidRPr="001C373B" w:rsidRDefault="003F52C8" w:rsidP="001C37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57DE" w:rsidRPr="001C373B" w:rsidRDefault="008B57DE" w:rsidP="001C37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57DE" w:rsidRPr="001C373B" w:rsidRDefault="008B57DE" w:rsidP="001C37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57DE" w:rsidRPr="001C373B" w:rsidRDefault="008B57DE" w:rsidP="001C373B">
      <w:pPr>
        <w:pStyle w:val="1"/>
        <w:shd w:val="clear" w:color="auto" w:fill="F8F8F8"/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1C373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Роспотребнадзор</w:t>
      </w:r>
      <w:proofErr w:type="spellEnd"/>
      <w:r w:rsidRPr="001C373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информирует о ключевых принципах здорового образа жизни для подростков</w:t>
      </w:r>
    </w:p>
    <w:p w:rsidR="001C373B" w:rsidRDefault="008B57DE" w:rsidP="001C373B">
      <w:pPr>
        <w:shd w:val="clear" w:color="auto" w:fill="F8F8F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73B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1C373B">
        <w:rPr>
          <w:rFonts w:ascii="Times New Roman" w:hAnsi="Times New Roman" w:cs="Times New Roman"/>
          <w:sz w:val="28"/>
          <w:szCs w:val="28"/>
        </w:rPr>
        <w:t xml:space="preserve"> даёт рекомендации по формированию здоровых привычек у молодёжи.</w:t>
      </w:r>
      <w:r w:rsidRPr="001C373B">
        <w:rPr>
          <w:rFonts w:ascii="Times New Roman" w:hAnsi="Times New Roman" w:cs="Times New Roman"/>
          <w:sz w:val="28"/>
          <w:szCs w:val="28"/>
        </w:rPr>
        <w:br/>
        <w:t>Подростковый возраст – это период бурного роста и становления личности, а также формирования пищевых и других привычек. В это время молодым людям следует внимательно относиться к своему здоровью и заботиться о нём.</w:t>
      </w:r>
    </w:p>
    <w:p w:rsidR="001C373B" w:rsidRDefault="008B57DE" w:rsidP="001C373B">
      <w:pPr>
        <w:shd w:val="clear" w:color="auto" w:fill="F8F8F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3B">
        <w:rPr>
          <w:rFonts w:ascii="Times New Roman" w:hAnsi="Times New Roman" w:cs="Times New Roman"/>
          <w:sz w:val="28"/>
          <w:szCs w:val="28"/>
        </w:rPr>
        <w:t>В первую очередь необходимо обратить внимание на питание. Оно должно быть регулярным, разнообразным и сбалансированным. В рационе должны присутствовать белок, полезные жиры и сложные углеводы. Также нужно следить за питьевым режимом и не заменять воду газировкой или сладким чаем.</w:t>
      </w:r>
      <w:r w:rsidRPr="001C373B">
        <w:rPr>
          <w:rFonts w:ascii="Times New Roman" w:hAnsi="Times New Roman" w:cs="Times New Roman"/>
          <w:sz w:val="28"/>
          <w:szCs w:val="28"/>
        </w:rPr>
        <w:br/>
      </w:r>
      <w:r w:rsidRPr="001C373B">
        <w:rPr>
          <w:rFonts w:ascii="Times New Roman" w:hAnsi="Times New Roman" w:cs="Times New Roman"/>
          <w:sz w:val="28"/>
          <w:szCs w:val="28"/>
        </w:rPr>
        <w:br/>
        <w:t>Не менее важно соблюдать режим дня, который должен разделять учебное время и отдых, обеспечивать достаточный сон, включать время для хобби и общения с друзьями. В современном мире подросткам также необходимо контролировать зрительные нагрузки: обеспечивать правильное освещение при чтении и ограничивать время у мониторов и экранов.</w:t>
      </w:r>
    </w:p>
    <w:p w:rsidR="001C373B" w:rsidRDefault="008B57DE" w:rsidP="001C373B">
      <w:pPr>
        <w:shd w:val="clear" w:color="auto" w:fill="F8F8F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3B">
        <w:rPr>
          <w:rFonts w:ascii="Times New Roman" w:hAnsi="Times New Roman" w:cs="Times New Roman"/>
          <w:sz w:val="28"/>
          <w:szCs w:val="28"/>
        </w:rPr>
        <w:t>Кроме того, важно следовать правилам личной гигиены: регулярно принимать душ, чистить зубы, мыть руки с мылом, следить за чистотой своей одежды. Нежелательно делиться вещами личной гигиены и посудой, поскольку окружающие люди могут быть источниками различных инфекций.</w:t>
      </w:r>
    </w:p>
    <w:p w:rsidR="008B57DE" w:rsidRPr="001C373B" w:rsidRDefault="008B57DE" w:rsidP="001C373B">
      <w:pPr>
        <w:shd w:val="clear" w:color="auto" w:fill="F8F8F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3B">
        <w:rPr>
          <w:rFonts w:ascii="Times New Roman" w:hAnsi="Times New Roman" w:cs="Times New Roman"/>
          <w:sz w:val="28"/>
          <w:szCs w:val="28"/>
        </w:rPr>
        <w:t>Для укрепления иммунитета подросткам следует не забывать о регулярной физической активности. Утренняя зарядка, гимнастика, посещение спортивных секций, прогулки на свежем воздухе положительно влияют на здоровье и самочувствие.</w:t>
      </w:r>
      <w:r w:rsidRPr="001C373B">
        <w:rPr>
          <w:rFonts w:ascii="Times New Roman" w:hAnsi="Times New Roman" w:cs="Times New Roman"/>
          <w:sz w:val="28"/>
          <w:szCs w:val="28"/>
        </w:rPr>
        <w:br/>
        <w:t>Соблюдение этих простых принципов поможет подросткам сохранить здоровье и укрепить защитные силы организма.</w:t>
      </w:r>
    </w:p>
    <w:p w:rsidR="008B57DE" w:rsidRPr="001C373B" w:rsidRDefault="008B57DE" w:rsidP="001C37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7DE" w:rsidRPr="001C373B" w:rsidRDefault="008B57DE" w:rsidP="001C373B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1C373B">
        <w:rPr>
          <w:rFonts w:ascii="Times New Roman" w:hAnsi="Times New Roman" w:cs="Times New Roman"/>
          <w:b/>
          <w:color w:val="auto"/>
          <w:sz w:val="28"/>
          <w:szCs w:val="28"/>
        </w:rPr>
        <w:t>Роспотребнадзор</w:t>
      </w:r>
      <w:proofErr w:type="spellEnd"/>
      <w:r w:rsidRPr="001C373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информирует, чем опасно ожирение</w:t>
      </w:r>
    </w:p>
    <w:p w:rsidR="001C373B" w:rsidRDefault="001C373B" w:rsidP="001C373B">
      <w:pPr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О</w:t>
      </w:r>
      <w:r w:rsidR="008B57DE"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>жирение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- э</w:t>
      </w:r>
      <w:r w:rsidR="008B57DE"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>то хроническое заболевание, которое является результатом формирования чрезмерных жировых отложений, наносящих вред здоровью.</w:t>
      </w:r>
    </w:p>
    <w:p w:rsidR="001C373B" w:rsidRDefault="008B57DE" w:rsidP="001C373B">
      <w:pPr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>Основная причина развития ожирения – энергетический дисбаланс, когда энергии с пищей поступает больше, чем это необходимо организму. Чрезмерное потребление калорийной пищи и пассивный образ жизни способствуют накоплению избыточной массы тела, что в дальнейшем может привести к развитию этого заболевания.</w:t>
      </w:r>
      <w:r w:rsidRPr="001C373B">
        <w:rPr>
          <w:rFonts w:ascii="Times New Roman" w:hAnsi="Times New Roman" w:cs="Times New Roman"/>
          <w:sz w:val="28"/>
          <w:szCs w:val="28"/>
        </w:rPr>
        <w:br/>
      </w:r>
      <w:r w:rsidRPr="001C373B">
        <w:rPr>
          <w:rFonts w:ascii="Times New Roman" w:hAnsi="Times New Roman" w:cs="Times New Roman"/>
          <w:sz w:val="28"/>
          <w:szCs w:val="28"/>
        </w:rPr>
        <w:br/>
      </w:r>
      <w:r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>Ожирение уменьшает продолжительность жизни и является основным фактором риска ряда других хронических патологий:</w:t>
      </w:r>
    </w:p>
    <w:p w:rsidR="001C373B" w:rsidRDefault="008B57DE" w:rsidP="001C373B">
      <w:pPr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- Заболеваний сердца и сосудов, при которых возрастает риск инфаркта, инсульта, артериальной гипертензии, атеросклероза и других </w:t>
      </w:r>
      <w:proofErr w:type="gramStart"/>
      <w:r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>патологий;</w:t>
      </w:r>
      <w:r w:rsidRPr="001C373B">
        <w:rPr>
          <w:rFonts w:ascii="Times New Roman" w:hAnsi="Times New Roman" w:cs="Times New Roman"/>
          <w:sz w:val="28"/>
          <w:szCs w:val="28"/>
        </w:rPr>
        <w:br/>
      </w:r>
      <w:r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>-</w:t>
      </w:r>
      <w:proofErr w:type="gramEnd"/>
      <w:r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Эндокринных нарушений, в частности сахарного диабета 2 типа;</w:t>
      </w:r>
    </w:p>
    <w:p w:rsidR="001C373B" w:rsidRDefault="008B57DE" w:rsidP="001C373B">
      <w:pPr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1C373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>- Ухудшения работы дыхательной системы, что приводит к частым простудным заболеваниям и быстрой утомляемости;</w:t>
      </w:r>
    </w:p>
    <w:p w:rsidR="001C373B" w:rsidRDefault="008B57DE" w:rsidP="001C373B">
      <w:pPr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>- Заболеваний опорно-двигательного аппарата вследствие нагрузки на костные структуры.</w:t>
      </w:r>
      <w:r w:rsidRPr="001C373B">
        <w:rPr>
          <w:rFonts w:ascii="Times New Roman" w:hAnsi="Times New Roman" w:cs="Times New Roman"/>
          <w:sz w:val="28"/>
          <w:szCs w:val="28"/>
        </w:rPr>
        <w:br/>
      </w:r>
      <w:r w:rsidRPr="001C373B">
        <w:rPr>
          <w:rFonts w:ascii="Times New Roman" w:hAnsi="Times New Roman" w:cs="Times New Roman"/>
          <w:sz w:val="28"/>
          <w:szCs w:val="28"/>
        </w:rPr>
        <w:br/>
      </w:r>
      <w:r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Ключ к поддержанию здорового веса – это здоровое питание. </w:t>
      </w:r>
    </w:p>
    <w:p w:rsidR="001C373B" w:rsidRDefault="008B57DE" w:rsidP="001C373B">
      <w:pPr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Для профилактики ожирения следует ограничить потребление добавленного сахара, сладких напитков, </w:t>
      </w:r>
      <w:proofErr w:type="spellStart"/>
      <w:r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>фастфуда</w:t>
      </w:r>
      <w:proofErr w:type="spellEnd"/>
      <w:r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и полуфабрикатов. Стоит разнообразить рацион овощами, фруктами, </w:t>
      </w:r>
      <w:proofErr w:type="spellStart"/>
      <w:r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>цельнозерновыми</w:t>
      </w:r>
      <w:proofErr w:type="spellEnd"/>
      <w:r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продуктами, источником полноценного белка и растительными маслами. Рекомендуется соблюдать режим питания и контролировать размеры порций, избегая переедания.</w:t>
      </w:r>
    </w:p>
    <w:p w:rsidR="008B57DE" w:rsidRPr="001C373B" w:rsidRDefault="008B57DE" w:rsidP="001C373B">
      <w:pPr>
        <w:jc w:val="both"/>
        <w:rPr>
          <w:rFonts w:ascii="Times New Roman" w:hAnsi="Times New Roman" w:cs="Times New Roman"/>
          <w:sz w:val="28"/>
          <w:szCs w:val="28"/>
        </w:rPr>
      </w:pPr>
      <w:r w:rsidRPr="001C373B">
        <w:rPr>
          <w:rFonts w:ascii="Times New Roman" w:hAnsi="Times New Roman" w:cs="Times New Roman"/>
          <w:sz w:val="28"/>
          <w:szCs w:val="28"/>
          <w:shd w:val="clear" w:color="auto" w:fill="F8F8F8"/>
        </w:rPr>
        <w:t>Кроме того, к мерам профилактики ожирения относятся регулярная физическая активность и здоровый сон. Чтобы контролировать состояние здоровья и вовремя заметить возможные проблемы, следует регулярно проходить медицинские осмотры.</w:t>
      </w:r>
    </w:p>
    <w:p w:rsidR="007912F8" w:rsidRDefault="008B57DE" w:rsidP="00791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73B">
        <w:rPr>
          <w:rFonts w:ascii="Times New Roman" w:hAnsi="Times New Roman" w:cs="Times New Roman"/>
          <w:sz w:val="28"/>
          <w:szCs w:val="28"/>
        </w:rPr>
        <w:br/>
      </w:r>
      <w:r w:rsidRPr="001C373B">
        <w:rPr>
          <w:rFonts w:ascii="Times New Roman" w:hAnsi="Times New Roman" w:cs="Times New Roman"/>
          <w:sz w:val="28"/>
          <w:szCs w:val="28"/>
        </w:rPr>
        <w:br/>
      </w:r>
      <w:r w:rsidR="007912F8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proofErr w:type="gramStart"/>
      <w:r w:rsidR="007912F8">
        <w:rPr>
          <w:rFonts w:ascii="Times New Roman" w:hAnsi="Times New Roman" w:cs="Times New Roman"/>
          <w:sz w:val="24"/>
          <w:szCs w:val="24"/>
        </w:rPr>
        <w:t xml:space="preserve">сайта  </w:t>
      </w:r>
      <w:hyperlink r:id="rId5" w:history="1">
        <w:r w:rsidR="007912F8">
          <w:rPr>
            <w:rStyle w:val="a3"/>
            <w:sz w:val="24"/>
            <w:szCs w:val="24"/>
          </w:rPr>
          <w:t>https://rospotrebnadzor.ru/</w:t>
        </w:r>
        <w:proofErr w:type="gramEnd"/>
      </w:hyperlink>
    </w:p>
    <w:p w:rsidR="008B57DE" w:rsidRPr="001C373B" w:rsidRDefault="008B57DE" w:rsidP="007912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57DE" w:rsidRPr="001C373B" w:rsidRDefault="008B57DE" w:rsidP="001C37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57DE" w:rsidRPr="001C373B" w:rsidSect="001C373B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E5459"/>
    <w:multiLevelType w:val="multilevel"/>
    <w:tmpl w:val="69E8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3E47CF"/>
    <w:multiLevelType w:val="multilevel"/>
    <w:tmpl w:val="16ECD1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DC68CB"/>
    <w:multiLevelType w:val="hybridMultilevel"/>
    <w:tmpl w:val="F37C9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FA"/>
    <w:rsid w:val="001C373B"/>
    <w:rsid w:val="003B542C"/>
    <w:rsid w:val="003F52C8"/>
    <w:rsid w:val="004568F8"/>
    <w:rsid w:val="004B270C"/>
    <w:rsid w:val="007912F8"/>
    <w:rsid w:val="008B57DE"/>
    <w:rsid w:val="00A0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B721E-CB72-4249-9923-7A453E6E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5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F52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52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mestamp">
    <w:name w:val="timestamp"/>
    <w:basedOn w:val="a0"/>
    <w:rsid w:val="003F52C8"/>
  </w:style>
  <w:style w:type="character" w:styleId="a3">
    <w:name w:val="Hyperlink"/>
    <w:basedOn w:val="a0"/>
    <w:uiPriority w:val="99"/>
    <w:semiHidden/>
    <w:unhideWhenUsed/>
    <w:rsid w:val="003F52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7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Дата1"/>
    <w:basedOn w:val="a"/>
    <w:rsid w:val="008B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3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0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5F5F5"/>
                    <w:right w:val="none" w:sz="0" w:space="0" w:color="auto"/>
                  </w:divBdr>
                  <w:divsChild>
                    <w:div w:id="904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7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8886">
                      <w:marLeft w:val="0"/>
                      <w:marRight w:val="180"/>
                      <w:marTop w:val="90"/>
                      <w:marBottom w:val="90"/>
                      <w:divBdr>
                        <w:top w:val="single" w:sz="12" w:space="0" w:color="00205C"/>
                        <w:left w:val="single" w:sz="12" w:space="0" w:color="00205C"/>
                        <w:bottom w:val="single" w:sz="12" w:space="0" w:color="00205C"/>
                        <w:right w:val="single" w:sz="12" w:space="0" w:color="00205C"/>
                      </w:divBdr>
                    </w:div>
                    <w:div w:id="1008363787">
                      <w:marLeft w:val="0"/>
                      <w:marRight w:val="180"/>
                      <w:marTop w:val="90"/>
                      <w:marBottom w:val="90"/>
                      <w:divBdr>
                        <w:top w:val="single" w:sz="12" w:space="0" w:color="00205C"/>
                        <w:left w:val="single" w:sz="12" w:space="0" w:color="00205C"/>
                        <w:bottom w:val="single" w:sz="12" w:space="0" w:color="00205C"/>
                        <w:right w:val="single" w:sz="12" w:space="0" w:color="00205C"/>
                      </w:divBdr>
                    </w:div>
                    <w:div w:id="1742561544">
                      <w:marLeft w:val="0"/>
                      <w:marRight w:val="180"/>
                      <w:marTop w:val="90"/>
                      <w:marBottom w:val="90"/>
                      <w:divBdr>
                        <w:top w:val="single" w:sz="12" w:space="0" w:color="00205C"/>
                        <w:left w:val="single" w:sz="12" w:space="0" w:color="00205C"/>
                        <w:bottom w:val="single" w:sz="12" w:space="0" w:color="00205C"/>
                        <w:right w:val="single" w:sz="12" w:space="0" w:color="00205C"/>
                      </w:divBdr>
                    </w:div>
                    <w:div w:id="212349768">
                      <w:marLeft w:val="0"/>
                      <w:marRight w:val="180"/>
                      <w:marTop w:val="90"/>
                      <w:marBottom w:val="90"/>
                      <w:divBdr>
                        <w:top w:val="single" w:sz="12" w:space="0" w:color="00205C"/>
                        <w:left w:val="single" w:sz="12" w:space="0" w:color="00205C"/>
                        <w:bottom w:val="single" w:sz="12" w:space="0" w:color="00205C"/>
                        <w:right w:val="single" w:sz="12" w:space="0" w:color="00205C"/>
                      </w:divBdr>
                    </w:div>
                    <w:div w:id="1571503975">
                      <w:marLeft w:val="0"/>
                      <w:marRight w:val="180"/>
                      <w:marTop w:val="90"/>
                      <w:marBottom w:val="90"/>
                      <w:divBdr>
                        <w:top w:val="single" w:sz="12" w:space="0" w:color="00205C"/>
                        <w:left w:val="single" w:sz="12" w:space="0" w:color="00205C"/>
                        <w:bottom w:val="single" w:sz="12" w:space="0" w:color="00205C"/>
                        <w:right w:val="single" w:sz="12" w:space="0" w:color="00205C"/>
                      </w:divBdr>
                    </w:div>
                  </w:divsChild>
                </w:div>
              </w:divsChild>
            </w:div>
          </w:divsChild>
        </w:div>
        <w:div w:id="1711565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2026-04-01T13:56:00Z</dcterms:created>
  <dcterms:modified xsi:type="dcterms:W3CDTF">2026-04-02T08:37:00Z</dcterms:modified>
</cp:coreProperties>
</file>